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29FFD3E8" w:rsidRDefault="5AB2CCB2" w14:paraId="0F717FAC" w14:textId="1FC417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29FFD3E8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29FFD3E8" w:rsidR="4ED7F7C8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Salah Abdulhamid</w:t>
      </w:r>
      <w:r w:rsidRPr="29FFD3E8" w:rsidR="21E4F813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Mohammed</w:t>
      </w:r>
    </w:p>
    <w:p w:rsidR="05A5D8AB" w:rsidP="276E97DC" w:rsidRDefault="05A5D8AB" w14:paraId="0A82CC70" w14:textId="4F8B416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B67B1C8">
        <w:rPr>
          <w:rFonts w:ascii="Tahoma" w:hAnsi="Tahoma" w:eastAsia="Tahoma" w:cs="Tahoma"/>
          <w:noProof w:val="0"/>
          <w:sz w:val="28"/>
          <w:szCs w:val="28"/>
          <w:lang w:val="en-US"/>
        </w:rPr>
        <w:t>Assistant P</w:t>
      </w:r>
      <w:r w:rsidRPr="29FFD3E8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rofessor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2D3D8BA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29FFD3E8" w:rsidR="6777DA0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9FFD3E8" w:rsidR="1AAC0E0E">
        <w:rPr>
          <w:rFonts w:ascii="Tahoma" w:hAnsi="Tahoma" w:eastAsia="Tahoma" w:cs="Tahoma"/>
          <w:noProof w:val="0"/>
          <w:sz w:val="28"/>
          <w:szCs w:val="28"/>
          <w:lang w:val="en-US"/>
        </w:rPr>
        <w:t>Alhamshry</w:t>
      </w:r>
    </w:p>
    <w:p w:rsidR="05A5D8AB" w:rsidP="276E97DC" w:rsidRDefault="05A5D8AB" w14:paraId="7E1E1D9D" w14:textId="0AADB58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29FFD3E8" w:rsidR="29ACB089">
        <w:rPr>
          <w:rFonts w:ascii="Tahoma" w:hAnsi="Tahoma" w:eastAsia="Tahoma" w:cs="Tahoma"/>
          <w:noProof w:val="0"/>
          <w:sz w:val="28"/>
          <w:szCs w:val="28"/>
          <w:lang w:val="en-US"/>
        </w:rPr>
        <w:t>Salah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1495247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29FFD3E8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9FFD3E8" w:rsidR="3FB1803F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29FFD3E8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29FFD3E8" w:rsidR="466CB571">
        <w:rPr>
          <w:rFonts w:ascii="Tahoma" w:hAnsi="Tahoma" w:eastAsia="Tahoma" w:cs="Tahoma"/>
          <w:noProof w:val="0"/>
          <w:sz w:val="28"/>
          <w:szCs w:val="28"/>
          <w:lang w:val="en-US"/>
        </w:rPr>
        <w:t>10</w:t>
      </w:r>
      <w:r w:rsidRPr="29FFD3E8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29FFD3E8" w:rsidR="65D4B014">
        <w:rPr>
          <w:rFonts w:ascii="Tahoma" w:hAnsi="Tahoma" w:eastAsia="Tahoma" w:cs="Tahoma"/>
          <w:noProof w:val="0"/>
          <w:sz w:val="28"/>
          <w:szCs w:val="28"/>
          <w:lang w:val="en-US"/>
        </w:rPr>
        <w:t>82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9FFD3E8" w:rsidRDefault="05A5D8AB" w14:paraId="1CCE165E" w14:textId="5718DDF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Address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:</w:t>
      </w:r>
      <w:r w:rsidRPr="29FFD3E8" w:rsidR="06F2DF8F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29FFD3E8" w:rsidR="323AB6FE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New </w:t>
      </w:r>
      <w:r w:rsidRPr="29FFD3E8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29FFD3E8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29FFD3E8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29FFD3E8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Kalub</w:t>
      </w:r>
      <w:r w:rsidRPr="29FFD3E8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ia</w:t>
      </w:r>
      <w:r w:rsidRPr="29FFD3E8" w:rsidR="364E9280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29FFD3E8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29FFD3E8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Egy</w:t>
      </w:r>
      <w:r w:rsidRPr="29FFD3E8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pt</w:t>
      </w:r>
    </w:p>
    <w:p w:rsidR="05A5D8AB" w:rsidP="276E97DC" w:rsidRDefault="05A5D8AB" w14:paraId="5848D395" w14:textId="75AD326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29FFD3E8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9FFD3E8" w:rsidR="31663A69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29FFD3E8" w:rsidR="4241FF4D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9FFD3E8" w:rsidR="5739E5AE">
        <w:rPr>
          <w:rFonts w:ascii="Tahoma" w:hAnsi="Tahoma" w:eastAsia="Tahoma" w:cs="Tahoma"/>
          <w:noProof w:val="0"/>
          <w:sz w:val="28"/>
          <w:szCs w:val="28"/>
          <w:lang w:val="en-US"/>
        </w:rPr>
        <w:t>90023621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4BD0107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29FFD3E8" w:rsidR="300EB712">
        <w:rPr>
          <w:rFonts w:ascii="Tahoma" w:hAnsi="Tahoma" w:eastAsia="Tahoma" w:cs="Tahoma"/>
          <w:noProof w:val="0"/>
          <w:sz w:val="28"/>
          <w:szCs w:val="28"/>
          <w:lang w:val="en-US"/>
        </w:rPr>
        <w:t>2006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24E9090B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9FFD3E8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29FFD3E8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29FFD3E8" w:rsidR="32375E5A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9FFD3E8" w:rsidR="7084D815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29FFD3E8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9FFD3E8" w:rsidR="58D2A42B">
        <w:rPr>
          <w:rFonts w:ascii="Tahoma" w:hAnsi="Tahoma" w:eastAsia="Tahoma" w:cs="Tahoma"/>
          <w:noProof w:val="0"/>
          <w:sz w:val="28"/>
          <w:szCs w:val="28"/>
          <w:lang w:val="en-US"/>
        </w:rPr>
        <w:t>11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29FFD3E8" w:rsidRDefault="331C1771" w14:paraId="0F2C1ED0" w14:textId="332BA8E6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29FFD3E8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29FFD3E8" w:rsidR="466ED4A2">
        <w:rPr>
          <w:rFonts w:ascii="Tahoma" w:hAnsi="Tahoma" w:eastAsia="Tahoma" w:cs="Tahoma"/>
          <w:noProof w:val="0"/>
          <w:sz w:val="28"/>
          <w:szCs w:val="28"/>
          <w:lang w:val="de-DE"/>
        </w:rPr>
        <w:t>2</w:t>
      </w:r>
      <w:r w:rsidRPr="29FFD3E8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29FFD3E8" w:rsidR="0AE51242">
        <w:rPr>
          <w:rFonts w:ascii="Tahoma" w:hAnsi="Tahoma" w:eastAsia="Tahoma" w:cs="Tahoma"/>
          <w:noProof w:val="0"/>
          <w:sz w:val="28"/>
          <w:szCs w:val="28"/>
          <w:lang w:val="de-DE"/>
        </w:rPr>
        <w:t>1</w:t>
      </w:r>
      <w:r w:rsidRPr="29FFD3E8" w:rsidR="77D69755">
        <w:rPr>
          <w:rFonts w:ascii="Tahoma" w:hAnsi="Tahoma" w:eastAsia="Tahoma" w:cs="Tahoma"/>
          <w:noProof w:val="0"/>
          <w:sz w:val="28"/>
          <w:szCs w:val="28"/>
          <w:lang w:val="de-DE"/>
        </w:rPr>
        <w:t>7</w:t>
      </w:r>
      <w:r w:rsidRPr="29FFD3E8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44D9C6A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9FFD3E8" w:rsidR="18090728">
        <w:rPr>
          <w:rFonts w:ascii="Tahoma" w:hAnsi="Tahoma" w:eastAsia="Tahoma" w:cs="Tahoma"/>
          <w:noProof w:val="0"/>
          <w:sz w:val="28"/>
          <w:szCs w:val="28"/>
          <w:lang w:val="en-US"/>
        </w:rPr>
        <w:t>2007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29FFD3E8" w:rsidR="0111E3B3">
        <w:rPr>
          <w:rFonts w:ascii="Tahoma" w:hAnsi="Tahoma" w:eastAsia="Tahoma" w:cs="Tahoma"/>
          <w:noProof w:val="0"/>
          <w:sz w:val="28"/>
          <w:szCs w:val="28"/>
          <w:lang w:val="en-US"/>
        </w:rPr>
        <w:t>200</w:t>
      </w:r>
      <w:r w:rsidRPr="29FFD3E8" w:rsidR="0DC553F4">
        <w:rPr>
          <w:rFonts w:ascii="Tahoma" w:hAnsi="Tahoma" w:eastAsia="Tahoma" w:cs="Tahoma"/>
          <w:noProof w:val="0"/>
          <w:sz w:val="28"/>
          <w:szCs w:val="28"/>
          <w:lang w:val="en-US"/>
        </w:rPr>
        <w:t>8</w:t>
      </w:r>
      <w:r w:rsidRPr="29FFD3E8" w:rsidR="0730CD59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A5D98E9" w14:textId="2BD3D43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9FFD3E8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29FFD3E8" w:rsidR="2D5DD4DD">
        <w:rPr>
          <w:rFonts w:ascii="Tahoma" w:hAnsi="Tahoma" w:eastAsia="Tahoma" w:cs="Tahoma"/>
          <w:noProof w:val="0"/>
          <w:sz w:val="28"/>
          <w:szCs w:val="28"/>
          <w:lang w:val="en-US"/>
        </w:rPr>
        <w:t>00</w:t>
      </w:r>
      <w:r w:rsidRPr="29FFD3E8" w:rsidR="2FFBCA66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7AC97C4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9FFD3E8" w:rsidR="27C10A9E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9FFD3E8" w:rsidR="53DE81F2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29FFD3E8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9FFD3E8" w:rsidR="33E06CA2">
        <w:rPr>
          <w:rFonts w:ascii="Tahoma" w:hAnsi="Tahoma" w:eastAsia="Tahoma" w:cs="Tahoma"/>
          <w:noProof w:val="0"/>
          <w:sz w:val="28"/>
          <w:szCs w:val="28"/>
          <w:lang w:val="en-US"/>
        </w:rPr>
        <w:t>12</w:t>
      </w:r>
      <w:r w:rsidRPr="29FFD3E8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29FFD3E8" w:rsidRDefault="65B6FB04" w14:paraId="6E12E3DC" w14:textId="68153D9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29FFD3E8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29FFD3E8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29FFD3E8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9FFD3E8" w:rsidR="499A8609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29FFD3E8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9FFD3E8" w:rsidR="7B67F4E3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29FFD3E8" w:rsidR="2E97CECD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29FFD3E8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29FFD3E8" w:rsidRDefault="0209003F" w14:paraId="71D0F876" w14:textId="19F5C62F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9FFD3E8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29FFD3E8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29FFD3E8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29FFD3E8" w:rsidR="6E325919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29FFD3E8" w:rsidR="7CD7C087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29FFD3E8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29FFD3E8" w:rsidR="72C5FB40">
        <w:rPr>
          <w:rFonts w:ascii="Tahoma" w:hAnsi="Tahoma" w:eastAsia="Tahoma" w:cs="Tahoma"/>
          <w:noProof w:val="0"/>
          <w:sz w:val="28"/>
          <w:szCs w:val="28"/>
          <w:lang w:val="en-US"/>
        </w:rPr>
        <w:t>25</w:t>
      </w:r>
      <w:r w:rsidRPr="29FFD3E8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29FFD3E8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29FFD3E8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29FFD3E8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29FFD3E8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b9ecef26295433e"/>
      <w:footerReference w:type="default" r:id="Ra8ffb632caae45f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FFD3E8" w:rsidTr="29FFD3E8" w14:paraId="69F10D66">
      <w:trPr>
        <w:trHeight w:val="300"/>
      </w:trPr>
      <w:tc>
        <w:tcPr>
          <w:tcW w:w="3120" w:type="dxa"/>
          <w:tcMar/>
        </w:tcPr>
        <w:p w:rsidR="29FFD3E8" w:rsidP="29FFD3E8" w:rsidRDefault="29FFD3E8" w14:paraId="3A6B35D6" w14:textId="60A1B4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FFD3E8" w:rsidP="29FFD3E8" w:rsidRDefault="29FFD3E8" w14:paraId="187AFDC0" w14:textId="5F3E52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FFD3E8" w:rsidP="29FFD3E8" w:rsidRDefault="29FFD3E8" w14:paraId="78894A53" w14:textId="00D6930F">
          <w:pPr>
            <w:pStyle w:val="Header"/>
            <w:bidi w:val="0"/>
            <w:ind w:right="-115"/>
            <w:jc w:val="right"/>
          </w:pPr>
        </w:p>
      </w:tc>
    </w:tr>
  </w:tbl>
  <w:p w:rsidR="29FFD3E8" w:rsidP="29FFD3E8" w:rsidRDefault="29FFD3E8" w14:paraId="4FBB95D7" w14:textId="200F801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FFD3E8" w:rsidTr="29FFD3E8" w14:paraId="1DAE2D3E">
      <w:trPr>
        <w:trHeight w:val="300"/>
      </w:trPr>
      <w:tc>
        <w:tcPr>
          <w:tcW w:w="3120" w:type="dxa"/>
          <w:tcMar/>
        </w:tcPr>
        <w:p w:rsidR="29FFD3E8" w:rsidP="29FFD3E8" w:rsidRDefault="29FFD3E8" w14:paraId="20A3B9E7" w14:textId="3E6A0F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9FFD3E8" w:rsidP="29FFD3E8" w:rsidRDefault="29FFD3E8" w14:paraId="25C559E2" w14:textId="73529D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9FFD3E8" w:rsidP="29FFD3E8" w:rsidRDefault="29FFD3E8" w14:paraId="65D5D1CC" w14:textId="36721861">
          <w:pPr>
            <w:pStyle w:val="Header"/>
            <w:bidi w:val="0"/>
            <w:ind w:right="-115"/>
            <w:jc w:val="right"/>
          </w:pPr>
        </w:p>
      </w:tc>
    </w:tr>
  </w:tbl>
  <w:p w:rsidR="29FFD3E8" w:rsidP="29FFD3E8" w:rsidRDefault="29FFD3E8" w14:paraId="648FF323" w14:textId="61CA462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11E3B3"/>
    <w:rsid w:val="019602E7"/>
    <w:rsid w:val="01BA03BF"/>
    <w:rsid w:val="01F05BB0"/>
    <w:rsid w:val="0209003F"/>
    <w:rsid w:val="03C853E1"/>
    <w:rsid w:val="03D5C196"/>
    <w:rsid w:val="03FB5BC5"/>
    <w:rsid w:val="043515ED"/>
    <w:rsid w:val="051E4C1E"/>
    <w:rsid w:val="052BA9D5"/>
    <w:rsid w:val="05A01733"/>
    <w:rsid w:val="05A5D8AB"/>
    <w:rsid w:val="05E10B11"/>
    <w:rsid w:val="0633CA09"/>
    <w:rsid w:val="06370370"/>
    <w:rsid w:val="067BA4E2"/>
    <w:rsid w:val="0684BC0A"/>
    <w:rsid w:val="068879CA"/>
    <w:rsid w:val="06EB6FFA"/>
    <w:rsid w:val="06F2DF8F"/>
    <w:rsid w:val="07109A40"/>
    <w:rsid w:val="0730CD59"/>
    <w:rsid w:val="07946972"/>
    <w:rsid w:val="07AD6581"/>
    <w:rsid w:val="07E73AB7"/>
    <w:rsid w:val="0989BE84"/>
    <w:rsid w:val="09A43ADD"/>
    <w:rsid w:val="09AFE824"/>
    <w:rsid w:val="09B0569F"/>
    <w:rsid w:val="09C3627C"/>
    <w:rsid w:val="09E29F84"/>
    <w:rsid w:val="0A269EE2"/>
    <w:rsid w:val="0ACB46D6"/>
    <w:rsid w:val="0ACDFDA9"/>
    <w:rsid w:val="0AE51242"/>
    <w:rsid w:val="0AE6634E"/>
    <w:rsid w:val="0B25296D"/>
    <w:rsid w:val="0B7F37CB"/>
    <w:rsid w:val="0B9962FC"/>
    <w:rsid w:val="0BF24572"/>
    <w:rsid w:val="0C054FCD"/>
    <w:rsid w:val="0C2D8E65"/>
    <w:rsid w:val="0C80FF52"/>
    <w:rsid w:val="0D490F62"/>
    <w:rsid w:val="0D7906F0"/>
    <w:rsid w:val="0DABB13E"/>
    <w:rsid w:val="0DB229BC"/>
    <w:rsid w:val="0DC553F4"/>
    <w:rsid w:val="0DC757D3"/>
    <w:rsid w:val="0DF9573E"/>
    <w:rsid w:val="0E475ECE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4CC44C4"/>
    <w:rsid w:val="15054519"/>
    <w:rsid w:val="1505D330"/>
    <w:rsid w:val="151BBC7B"/>
    <w:rsid w:val="155BBFE2"/>
    <w:rsid w:val="159D5639"/>
    <w:rsid w:val="160E985E"/>
    <w:rsid w:val="16B227FE"/>
    <w:rsid w:val="16C56954"/>
    <w:rsid w:val="16DE33C2"/>
    <w:rsid w:val="173708F2"/>
    <w:rsid w:val="17CD333A"/>
    <w:rsid w:val="17DEF3F8"/>
    <w:rsid w:val="17DFB0AE"/>
    <w:rsid w:val="18090728"/>
    <w:rsid w:val="180D9385"/>
    <w:rsid w:val="184121A5"/>
    <w:rsid w:val="18544734"/>
    <w:rsid w:val="186548F1"/>
    <w:rsid w:val="18B2292B"/>
    <w:rsid w:val="1909F442"/>
    <w:rsid w:val="198C2ACE"/>
    <w:rsid w:val="19B001D2"/>
    <w:rsid w:val="1A6E11B9"/>
    <w:rsid w:val="1A718225"/>
    <w:rsid w:val="1A7C87B8"/>
    <w:rsid w:val="1AAC0E0E"/>
    <w:rsid w:val="1AB82161"/>
    <w:rsid w:val="1AD3380F"/>
    <w:rsid w:val="1B1068C6"/>
    <w:rsid w:val="1B1F9646"/>
    <w:rsid w:val="1B23E9ED"/>
    <w:rsid w:val="1B7DE720"/>
    <w:rsid w:val="1B92DFCA"/>
    <w:rsid w:val="1CF530A2"/>
    <w:rsid w:val="1D1C1C2F"/>
    <w:rsid w:val="1D1C7BB2"/>
    <w:rsid w:val="1D2EC30C"/>
    <w:rsid w:val="1D547D5D"/>
    <w:rsid w:val="1E9DBD5C"/>
    <w:rsid w:val="1EA1CA9C"/>
    <w:rsid w:val="1EB19A95"/>
    <w:rsid w:val="1FBF0F47"/>
    <w:rsid w:val="1FD5112A"/>
    <w:rsid w:val="20726E92"/>
    <w:rsid w:val="20A520DF"/>
    <w:rsid w:val="2181E26A"/>
    <w:rsid w:val="21E4F813"/>
    <w:rsid w:val="220F4FE1"/>
    <w:rsid w:val="224DA714"/>
    <w:rsid w:val="2299A68D"/>
    <w:rsid w:val="22B2AB98"/>
    <w:rsid w:val="231F4492"/>
    <w:rsid w:val="23903974"/>
    <w:rsid w:val="23F19EED"/>
    <w:rsid w:val="2413FDAE"/>
    <w:rsid w:val="24A79629"/>
    <w:rsid w:val="24C7CA1F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806CB2"/>
    <w:rsid w:val="27C10A9E"/>
    <w:rsid w:val="27D28137"/>
    <w:rsid w:val="28375249"/>
    <w:rsid w:val="2884E87E"/>
    <w:rsid w:val="28BDFDC9"/>
    <w:rsid w:val="28FF7713"/>
    <w:rsid w:val="29ACB089"/>
    <w:rsid w:val="29FFD3E8"/>
    <w:rsid w:val="2A168D40"/>
    <w:rsid w:val="2A2B8D4E"/>
    <w:rsid w:val="2A53C536"/>
    <w:rsid w:val="2A88E0FF"/>
    <w:rsid w:val="2A89CAFF"/>
    <w:rsid w:val="2A96337A"/>
    <w:rsid w:val="2AD827DB"/>
    <w:rsid w:val="2B0BA520"/>
    <w:rsid w:val="2B3FBBCB"/>
    <w:rsid w:val="2B7960DF"/>
    <w:rsid w:val="2B9B0998"/>
    <w:rsid w:val="2BB1E21C"/>
    <w:rsid w:val="2BB8FEF3"/>
    <w:rsid w:val="2BC97D54"/>
    <w:rsid w:val="2BEA15AC"/>
    <w:rsid w:val="2C31D63D"/>
    <w:rsid w:val="2C3EC530"/>
    <w:rsid w:val="2C7AB682"/>
    <w:rsid w:val="2C8B23C8"/>
    <w:rsid w:val="2D371A69"/>
    <w:rsid w:val="2D5DD4DD"/>
    <w:rsid w:val="2D7DC4B8"/>
    <w:rsid w:val="2DA9CD89"/>
    <w:rsid w:val="2E4FD6DF"/>
    <w:rsid w:val="2E787598"/>
    <w:rsid w:val="2E924065"/>
    <w:rsid w:val="2E94A46B"/>
    <w:rsid w:val="2E97CECD"/>
    <w:rsid w:val="2EC488B7"/>
    <w:rsid w:val="2EF1865D"/>
    <w:rsid w:val="2F171095"/>
    <w:rsid w:val="2F6D67EE"/>
    <w:rsid w:val="2F880AB1"/>
    <w:rsid w:val="2FBB2CA0"/>
    <w:rsid w:val="2FE55278"/>
    <w:rsid w:val="2FFBCA66"/>
    <w:rsid w:val="300EB712"/>
    <w:rsid w:val="300FF064"/>
    <w:rsid w:val="30926884"/>
    <w:rsid w:val="312ADD29"/>
    <w:rsid w:val="31630A47"/>
    <w:rsid w:val="31663A69"/>
    <w:rsid w:val="319D926C"/>
    <w:rsid w:val="31A86ED8"/>
    <w:rsid w:val="3220F570"/>
    <w:rsid w:val="322D002D"/>
    <w:rsid w:val="32375E5A"/>
    <w:rsid w:val="323AB6FE"/>
    <w:rsid w:val="32485532"/>
    <w:rsid w:val="327DCE38"/>
    <w:rsid w:val="32A6B046"/>
    <w:rsid w:val="331C1771"/>
    <w:rsid w:val="3343C09A"/>
    <w:rsid w:val="3378963D"/>
    <w:rsid w:val="3392D2B5"/>
    <w:rsid w:val="3396F6B2"/>
    <w:rsid w:val="33E06CA2"/>
    <w:rsid w:val="349365B3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EFE1B4"/>
    <w:rsid w:val="370F308A"/>
    <w:rsid w:val="3718784D"/>
    <w:rsid w:val="37B355AD"/>
    <w:rsid w:val="37D5D155"/>
    <w:rsid w:val="380B5A27"/>
    <w:rsid w:val="384CE4FB"/>
    <w:rsid w:val="387114F6"/>
    <w:rsid w:val="390C274B"/>
    <w:rsid w:val="39463FE3"/>
    <w:rsid w:val="397C7F6C"/>
    <w:rsid w:val="39AAB59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089614"/>
    <w:rsid w:val="3BA3A7BF"/>
    <w:rsid w:val="3C3013A2"/>
    <w:rsid w:val="3C3294E8"/>
    <w:rsid w:val="3C55502D"/>
    <w:rsid w:val="3C9E2F4C"/>
    <w:rsid w:val="3CA65279"/>
    <w:rsid w:val="3CC3CD29"/>
    <w:rsid w:val="3CE80FE7"/>
    <w:rsid w:val="3D5FB2EE"/>
    <w:rsid w:val="3E2BE886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3FB1803F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41FF4D"/>
    <w:rsid w:val="42A62ED5"/>
    <w:rsid w:val="42A92014"/>
    <w:rsid w:val="42E072CF"/>
    <w:rsid w:val="43042D33"/>
    <w:rsid w:val="4307E9A9"/>
    <w:rsid w:val="43A19335"/>
    <w:rsid w:val="43E04996"/>
    <w:rsid w:val="442A5AE4"/>
    <w:rsid w:val="44332E79"/>
    <w:rsid w:val="44498B89"/>
    <w:rsid w:val="44CF21B3"/>
    <w:rsid w:val="44FD03C6"/>
    <w:rsid w:val="4541B40A"/>
    <w:rsid w:val="457DF929"/>
    <w:rsid w:val="45EEBC48"/>
    <w:rsid w:val="466CB571"/>
    <w:rsid w:val="466ED4A2"/>
    <w:rsid w:val="46BA698F"/>
    <w:rsid w:val="46E8090D"/>
    <w:rsid w:val="470828E4"/>
    <w:rsid w:val="471791F5"/>
    <w:rsid w:val="471EF771"/>
    <w:rsid w:val="4752DD7A"/>
    <w:rsid w:val="47656E2A"/>
    <w:rsid w:val="478C2713"/>
    <w:rsid w:val="478C4425"/>
    <w:rsid w:val="47D651D0"/>
    <w:rsid w:val="47E1F13C"/>
    <w:rsid w:val="47F90802"/>
    <w:rsid w:val="484EFE6A"/>
    <w:rsid w:val="4856B1FE"/>
    <w:rsid w:val="48A31E64"/>
    <w:rsid w:val="48B7C095"/>
    <w:rsid w:val="48CCEAE7"/>
    <w:rsid w:val="499A8609"/>
    <w:rsid w:val="49B4C7BB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1CEE3B"/>
    <w:rsid w:val="4D24121D"/>
    <w:rsid w:val="4D3B50B1"/>
    <w:rsid w:val="4DBDAD95"/>
    <w:rsid w:val="4DD88384"/>
    <w:rsid w:val="4DEFEF46"/>
    <w:rsid w:val="4E206246"/>
    <w:rsid w:val="4E380DB9"/>
    <w:rsid w:val="4E915EB4"/>
    <w:rsid w:val="4EA2E36B"/>
    <w:rsid w:val="4EC84CDA"/>
    <w:rsid w:val="4ED7F7C8"/>
    <w:rsid w:val="4F23B2D2"/>
    <w:rsid w:val="4F4D1667"/>
    <w:rsid w:val="4FFBE0DE"/>
    <w:rsid w:val="509A413A"/>
    <w:rsid w:val="50BBCC19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DE81F2"/>
    <w:rsid w:val="53E18DC0"/>
    <w:rsid w:val="541A1653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6C983C2"/>
    <w:rsid w:val="571E1B37"/>
    <w:rsid w:val="5739E5AE"/>
    <w:rsid w:val="573EF5BB"/>
    <w:rsid w:val="574E717D"/>
    <w:rsid w:val="5773867D"/>
    <w:rsid w:val="57868946"/>
    <w:rsid w:val="57A43626"/>
    <w:rsid w:val="589A0CEA"/>
    <w:rsid w:val="58AA9A46"/>
    <w:rsid w:val="58D2A42B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67B1C8"/>
    <w:rsid w:val="5B7D5E27"/>
    <w:rsid w:val="5B86D6CF"/>
    <w:rsid w:val="5BC4CB86"/>
    <w:rsid w:val="5C00124E"/>
    <w:rsid w:val="5C00807B"/>
    <w:rsid w:val="5C63F02D"/>
    <w:rsid w:val="5C65F0D9"/>
    <w:rsid w:val="5D648C4A"/>
    <w:rsid w:val="5D6CAF93"/>
    <w:rsid w:val="5D920B62"/>
    <w:rsid w:val="5DC46619"/>
    <w:rsid w:val="5E1BBF3E"/>
    <w:rsid w:val="5E28EA15"/>
    <w:rsid w:val="5E2D25E0"/>
    <w:rsid w:val="5E8028EB"/>
    <w:rsid w:val="5EA345B5"/>
    <w:rsid w:val="5ED56D9C"/>
    <w:rsid w:val="5EF5FD6B"/>
    <w:rsid w:val="5F1CF65B"/>
    <w:rsid w:val="5F2F0977"/>
    <w:rsid w:val="5F6D01E7"/>
    <w:rsid w:val="5F7E460B"/>
    <w:rsid w:val="5F8B75F6"/>
    <w:rsid w:val="5FB8102E"/>
    <w:rsid w:val="605113A3"/>
    <w:rsid w:val="605A1FE7"/>
    <w:rsid w:val="60C374BC"/>
    <w:rsid w:val="6145F99B"/>
    <w:rsid w:val="61503FBF"/>
    <w:rsid w:val="61888CCA"/>
    <w:rsid w:val="61C827B1"/>
    <w:rsid w:val="624141AB"/>
    <w:rsid w:val="628E8867"/>
    <w:rsid w:val="62A1B613"/>
    <w:rsid w:val="62F92CC7"/>
    <w:rsid w:val="632A004D"/>
    <w:rsid w:val="63900C75"/>
    <w:rsid w:val="645AAE3F"/>
    <w:rsid w:val="64E9A872"/>
    <w:rsid w:val="64FFC9ED"/>
    <w:rsid w:val="651DE627"/>
    <w:rsid w:val="6538531E"/>
    <w:rsid w:val="6540D5C8"/>
    <w:rsid w:val="65B6FB04"/>
    <w:rsid w:val="65BBA26E"/>
    <w:rsid w:val="65C6F44B"/>
    <w:rsid w:val="65D4B014"/>
    <w:rsid w:val="65E87567"/>
    <w:rsid w:val="65F82846"/>
    <w:rsid w:val="6646727D"/>
    <w:rsid w:val="66467855"/>
    <w:rsid w:val="6657A838"/>
    <w:rsid w:val="665C3636"/>
    <w:rsid w:val="66A90C5A"/>
    <w:rsid w:val="66ADD7F3"/>
    <w:rsid w:val="66EABF9B"/>
    <w:rsid w:val="66F147E9"/>
    <w:rsid w:val="670408A7"/>
    <w:rsid w:val="67091668"/>
    <w:rsid w:val="67325EF6"/>
    <w:rsid w:val="6745F9BE"/>
    <w:rsid w:val="67528F02"/>
    <w:rsid w:val="6777DA08"/>
    <w:rsid w:val="67D03067"/>
    <w:rsid w:val="6936ABAF"/>
    <w:rsid w:val="69B5BA0A"/>
    <w:rsid w:val="69EBDD91"/>
    <w:rsid w:val="69FEB69A"/>
    <w:rsid w:val="6A0F7707"/>
    <w:rsid w:val="6A1B12BB"/>
    <w:rsid w:val="6A2934B0"/>
    <w:rsid w:val="6A3C2905"/>
    <w:rsid w:val="6A9C72FF"/>
    <w:rsid w:val="6B5107A6"/>
    <w:rsid w:val="6BE1C8DC"/>
    <w:rsid w:val="6C4EED29"/>
    <w:rsid w:val="6C891DC2"/>
    <w:rsid w:val="6CB2019F"/>
    <w:rsid w:val="6D2ADA42"/>
    <w:rsid w:val="6D3CD4D4"/>
    <w:rsid w:val="6D9ED1E9"/>
    <w:rsid w:val="6E325919"/>
    <w:rsid w:val="6E429737"/>
    <w:rsid w:val="6E5937E9"/>
    <w:rsid w:val="6E5BE1FF"/>
    <w:rsid w:val="6ED37CF2"/>
    <w:rsid w:val="6F05F0AA"/>
    <w:rsid w:val="6F9C8D63"/>
    <w:rsid w:val="6FD4F359"/>
    <w:rsid w:val="702AC5A7"/>
    <w:rsid w:val="704A2F10"/>
    <w:rsid w:val="706B6702"/>
    <w:rsid w:val="70759278"/>
    <w:rsid w:val="7080EBFB"/>
    <w:rsid w:val="7084D815"/>
    <w:rsid w:val="70A21C30"/>
    <w:rsid w:val="70BA9F41"/>
    <w:rsid w:val="70DEB7B1"/>
    <w:rsid w:val="71006FCE"/>
    <w:rsid w:val="7108C73D"/>
    <w:rsid w:val="71122646"/>
    <w:rsid w:val="719E48BA"/>
    <w:rsid w:val="71AB1FCC"/>
    <w:rsid w:val="722C243F"/>
    <w:rsid w:val="7294018E"/>
    <w:rsid w:val="72A68BC4"/>
    <w:rsid w:val="72C5FB40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7D69755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67F4E3"/>
    <w:rsid w:val="7B755F38"/>
    <w:rsid w:val="7BACE955"/>
    <w:rsid w:val="7BAFF9E9"/>
    <w:rsid w:val="7BD662FD"/>
    <w:rsid w:val="7BEED72A"/>
    <w:rsid w:val="7C168EFA"/>
    <w:rsid w:val="7C1BC086"/>
    <w:rsid w:val="7C2001F5"/>
    <w:rsid w:val="7C2AEC85"/>
    <w:rsid w:val="7C4B05E5"/>
    <w:rsid w:val="7C5A8108"/>
    <w:rsid w:val="7C716B73"/>
    <w:rsid w:val="7CD7C087"/>
    <w:rsid w:val="7D4D6120"/>
    <w:rsid w:val="7DBD1594"/>
    <w:rsid w:val="7DF36655"/>
    <w:rsid w:val="7E74B3A4"/>
    <w:rsid w:val="7E79E900"/>
    <w:rsid w:val="7ED74CB5"/>
    <w:rsid w:val="7F4960B0"/>
    <w:rsid w:val="7F51C9C2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Relationship Type="http://schemas.openxmlformats.org/officeDocument/2006/relationships/header" Target="header.xml" Id="Rfb9ecef26295433e" /><Relationship Type="http://schemas.openxmlformats.org/officeDocument/2006/relationships/footer" Target="footer.xml" Id="Ra8ffb632caae45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2026-02-12T06:32:00.3639189Z</dcterms:modified>
  <dc:creator>Ahmad Ash-shafeyy</dc:creator>
  <lastModifiedBy>Ahmad Ash-shafeyy</lastModifiedBy>
</coreProperties>
</file>